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A360" w14:textId="77777777" w:rsidR="0076002C" w:rsidRPr="0076002C" w:rsidRDefault="0076002C" w:rsidP="0076002C">
      <w:pPr>
        <w:suppressAutoHyphens/>
        <w:ind w:firstLine="2618"/>
        <w:jc w:val="right"/>
        <w:rPr>
          <w:i w:val="0"/>
          <w:lang w:eastAsia="en-US"/>
        </w:rPr>
      </w:pPr>
      <w:r w:rsidRPr="0076002C">
        <w:rPr>
          <w:i w:val="0"/>
          <w:lang w:eastAsia="en-US"/>
        </w:rPr>
        <w:t>Name</w:t>
      </w:r>
    </w:p>
    <w:p w14:paraId="080980E8" w14:textId="77777777" w:rsidR="0076002C" w:rsidRPr="0076002C" w:rsidRDefault="0076002C" w:rsidP="0076002C">
      <w:pPr>
        <w:suppressAutoHyphens/>
        <w:ind w:firstLine="2618"/>
        <w:jc w:val="right"/>
        <w:rPr>
          <w:i w:val="0"/>
          <w:lang w:eastAsia="en-US"/>
        </w:rPr>
      </w:pPr>
      <w:r w:rsidRPr="0076002C">
        <w:rPr>
          <w:i w:val="0"/>
          <w:lang w:eastAsia="en-US"/>
        </w:rPr>
        <w:t>Straße und Hausnummer</w:t>
      </w:r>
    </w:p>
    <w:p w14:paraId="6FA2EE63" w14:textId="77777777" w:rsidR="0076002C" w:rsidRDefault="00DF580D" w:rsidP="0076002C">
      <w:pPr>
        <w:suppressAutoHyphens/>
        <w:ind w:firstLine="2618"/>
        <w:jc w:val="right"/>
        <w:rPr>
          <w:i w:val="0"/>
          <w:lang w:eastAsia="en-US"/>
        </w:rPr>
      </w:pPr>
      <w:r>
        <w:rPr>
          <w:i w:val="0"/>
          <w:lang w:eastAsia="en-US"/>
        </w:rPr>
        <w:t xml:space="preserve">D- </w:t>
      </w:r>
      <w:r w:rsidR="0076002C" w:rsidRPr="0076002C">
        <w:rPr>
          <w:i w:val="0"/>
          <w:lang w:eastAsia="en-US"/>
        </w:rPr>
        <w:t>PLZ Ort</w:t>
      </w:r>
    </w:p>
    <w:p w14:paraId="58A04F50" w14:textId="77777777" w:rsidR="00DF580D" w:rsidRPr="0076002C" w:rsidRDefault="00DF580D" w:rsidP="0076002C">
      <w:pPr>
        <w:suppressAutoHyphens/>
        <w:ind w:firstLine="2618"/>
        <w:jc w:val="right"/>
        <w:rPr>
          <w:i w:val="0"/>
          <w:lang w:eastAsia="en-US"/>
        </w:rPr>
      </w:pPr>
      <w:r>
        <w:rPr>
          <w:i w:val="0"/>
          <w:lang w:eastAsia="en-US"/>
        </w:rPr>
        <w:t>GERMANY</w:t>
      </w:r>
    </w:p>
    <w:p w14:paraId="190F99F0" w14:textId="77777777" w:rsidR="0076002C" w:rsidRPr="0076002C" w:rsidRDefault="00153933" w:rsidP="0076002C">
      <w:pPr>
        <w:suppressAutoHyphens/>
        <w:ind w:firstLine="2618"/>
        <w:jc w:val="right"/>
        <w:rPr>
          <w:i w:val="0"/>
          <w:lang w:eastAsia="en-US"/>
        </w:rPr>
      </w:pPr>
      <w:r>
        <w:rPr>
          <w:i w:val="0"/>
          <w:lang w:val="en-GB" w:eastAsia="en-US"/>
        </w:rPr>
        <w:fldChar w:fldCharType="begin"/>
      </w:r>
      <w:r>
        <w:rPr>
          <w:i w:val="0"/>
          <w:lang w:val="en-GB" w:eastAsia="en-US"/>
        </w:rPr>
        <w:instrText xml:space="preserve"> DATE  \@ "dd.MM.yyyy" </w:instrText>
      </w:r>
      <w:r>
        <w:rPr>
          <w:i w:val="0"/>
          <w:lang w:val="en-GB" w:eastAsia="en-US"/>
        </w:rPr>
        <w:fldChar w:fldCharType="separate"/>
      </w:r>
      <w:r w:rsidR="00042614">
        <w:rPr>
          <w:i w:val="0"/>
          <w:noProof/>
          <w:lang w:val="en-GB" w:eastAsia="en-US"/>
        </w:rPr>
        <w:t>08.06.2026</w:t>
      </w:r>
      <w:r>
        <w:rPr>
          <w:i w:val="0"/>
          <w:lang w:val="en-GB" w:eastAsia="en-US"/>
        </w:rPr>
        <w:fldChar w:fldCharType="end"/>
      </w:r>
    </w:p>
    <w:p w14:paraId="069158EB" w14:textId="77777777" w:rsidR="0076002C" w:rsidRPr="0076002C" w:rsidRDefault="0076002C" w:rsidP="0076002C">
      <w:pPr>
        <w:suppressAutoHyphens/>
        <w:rPr>
          <w:i w:val="0"/>
          <w:lang w:eastAsia="en-US"/>
        </w:rPr>
      </w:pPr>
    </w:p>
    <w:p w14:paraId="110CE2DA" w14:textId="77777777" w:rsidR="0076002C" w:rsidRPr="0076002C" w:rsidRDefault="0076002C" w:rsidP="0076002C">
      <w:pPr>
        <w:suppressAutoHyphens/>
        <w:rPr>
          <w:i w:val="0"/>
          <w:lang w:eastAsia="en-US"/>
        </w:rPr>
      </w:pPr>
    </w:p>
    <w:p w14:paraId="36677081" w14:textId="77777777" w:rsidR="0076002C" w:rsidRPr="0076002C" w:rsidRDefault="0076002C" w:rsidP="0076002C">
      <w:pPr>
        <w:suppressAutoHyphens/>
        <w:rPr>
          <w:i w:val="0"/>
          <w:lang w:eastAsia="en-US"/>
        </w:rPr>
      </w:pPr>
    </w:p>
    <w:p w14:paraId="3953DE41" w14:textId="77777777" w:rsidR="0076002C" w:rsidRPr="0076002C" w:rsidRDefault="0076002C" w:rsidP="0076002C">
      <w:pPr>
        <w:suppressAutoHyphens/>
        <w:overflowPunct w:val="0"/>
        <w:spacing w:after="120"/>
        <w:textAlignment w:val="baseline"/>
        <w:rPr>
          <w:i w:val="0"/>
          <w:kern w:val="18"/>
          <w:sz w:val="14"/>
          <w:szCs w:val="14"/>
          <w:u w:val="single"/>
          <w:lang w:eastAsia="en-US"/>
        </w:rPr>
      </w:pPr>
      <w:r w:rsidRPr="0076002C">
        <w:rPr>
          <w:i w:val="0"/>
          <w:kern w:val="18"/>
          <w:sz w:val="14"/>
          <w:szCs w:val="14"/>
          <w:u w:val="single"/>
          <w:lang w:eastAsia="en-US"/>
        </w:rPr>
        <w:t xml:space="preserve">Name, Straße </w:t>
      </w:r>
      <w:proofErr w:type="spellStart"/>
      <w:r w:rsidRPr="0076002C">
        <w:rPr>
          <w:i w:val="0"/>
          <w:kern w:val="18"/>
          <w:sz w:val="14"/>
          <w:szCs w:val="14"/>
          <w:u w:val="single"/>
          <w:lang w:eastAsia="en-US"/>
        </w:rPr>
        <w:t>Nr</w:t>
      </w:r>
      <w:proofErr w:type="spellEnd"/>
      <w:r w:rsidRPr="0076002C">
        <w:rPr>
          <w:i w:val="0"/>
          <w:kern w:val="18"/>
          <w:sz w:val="14"/>
          <w:szCs w:val="14"/>
          <w:u w:val="single"/>
          <w:lang w:eastAsia="en-US"/>
        </w:rPr>
        <w:t xml:space="preserve">, </w:t>
      </w:r>
      <w:r w:rsidR="00DF580D">
        <w:rPr>
          <w:i w:val="0"/>
          <w:kern w:val="18"/>
          <w:sz w:val="14"/>
          <w:szCs w:val="14"/>
          <w:u w:val="single"/>
          <w:lang w:eastAsia="en-US"/>
        </w:rPr>
        <w:t>D-</w:t>
      </w:r>
      <w:r w:rsidRPr="0076002C">
        <w:rPr>
          <w:i w:val="0"/>
          <w:kern w:val="18"/>
          <w:sz w:val="14"/>
          <w:szCs w:val="14"/>
          <w:u w:val="single"/>
          <w:lang w:eastAsia="en-US"/>
        </w:rPr>
        <w:t>PLZ Ort</w:t>
      </w:r>
    </w:p>
    <w:p w14:paraId="1CE82CA9" w14:textId="77777777" w:rsidR="000D3312" w:rsidRPr="000D3312" w:rsidRDefault="000D3312" w:rsidP="000D3312">
      <w:pPr>
        <w:shd w:val="clear" w:color="auto" w:fill="FFFFFF"/>
        <w:spacing w:line="360" w:lineRule="auto"/>
        <w:rPr>
          <w:i w:val="0"/>
          <w:iCs w:val="0"/>
        </w:rPr>
      </w:pPr>
      <w:r w:rsidRPr="000D3312">
        <w:rPr>
          <w:i w:val="0"/>
          <w:iCs w:val="0"/>
        </w:rPr>
        <w:t>Herrn Miguel Díaz Canel</w:t>
      </w:r>
    </w:p>
    <w:p w14:paraId="12060409" w14:textId="77777777" w:rsidR="000D3312" w:rsidRPr="000D3312" w:rsidRDefault="000D3312" w:rsidP="000D3312">
      <w:pPr>
        <w:shd w:val="clear" w:color="auto" w:fill="FFFFFF"/>
        <w:spacing w:line="360" w:lineRule="auto"/>
        <w:rPr>
          <w:i w:val="0"/>
          <w:iCs w:val="0"/>
        </w:rPr>
      </w:pPr>
      <w:r w:rsidRPr="000D3312">
        <w:rPr>
          <w:i w:val="0"/>
          <w:iCs w:val="0"/>
        </w:rPr>
        <w:t>Präsident der Republik Kuba</w:t>
      </w:r>
    </w:p>
    <w:p w14:paraId="0BD584AF" w14:textId="77777777" w:rsidR="000D3312" w:rsidRPr="000D3312" w:rsidRDefault="000D3312" w:rsidP="000D3312">
      <w:pPr>
        <w:shd w:val="clear" w:color="auto" w:fill="FFFFFF"/>
        <w:spacing w:line="360" w:lineRule="auto"/>
        <w:rPr>
          <w:i w:val="0"/>
          <w:iCs w:val="0"/>
        </w:rPr>
      </w:pPr>
      <w:r w:rsidRPr="000D3312">
        <w:rPr>
          <w:i w:val="0"/>
          <w:iCs w:val="0"/>
        </w:rPr>
        <w:t>c/o: Botschaft der Republik Kuba</w:t>
      </w:r>
    </w:p>
    <w:p w14:paraId="194FDA46" w14:textId="77777777" w:rsidR="000D3312" w:rsidRPr="000D3312" w:rsidRDefault="000D3312" w:rsidP="000D3312">
      <w:pPr>
        <w:shd w:val="clear" w:color="auto" w:fill="FFFFFF"/>
        <w:spacing w:line="360" w:lineRule="auto"/>
        <w:rPr>
          <w:i w:val="0"/>
          <w:iCs w:val="0"/>
        </w:rPr>
      </w:pPr>
      <w:r w:rsidRPr="000D3312">
        <w:rPr>
          <w:i w:val="0"/>
          <w:iCs w:val="0"/>
        </w:rPr>
        <w:t>Stavanger Str. 20</w:t>
      </w:r>
    </w:p>
    <w:p w14:paraId="27755D1A" w14:textId="77777777" w:rsidR="000D3312" w:rsidRPr="000D3312" w:rsidRDefault="000D3312" w:rsidP="000D3312">
      <w:pPr>
        <w:shd w:val="clear" w:color="auto" w:fill="FFFFFF"/>
        <w:spacing w:line="360" w:lineRule="auto"/>
        <w:rPr>
          <w:i w:val="0"/>
          <w:iCs w:val="0"/>
        </w:rPr>
      </w:pPr>
      <w:r w:rsidRPr="000D3312">
        <w:rPr>
          <w:i w:val="0"/>
          <w:iCs w:val="0"/>
        </w:rPr>
        <w:t>D-10439 Berlin</w:t>
      </w:r>
    </w:p>
    <w:p w14:paraId="5C8169F9" w14:textId="77777777" w:rsidR="000D3312" w:rsidRPr="000D3312" w:rsidRDefault="000D3312" w:rsidP="000D3312">
      <w:pPr>
        <w:shd w:val="clear" w:color="auto" w:fill="FFFFFF"/>
        <w:spacing w:line="360" w:lineRule="auto"/>
        <w:rPr>
          <w:i w:val="0"/>
          <w:iCs w:val="0"/>
        </w:rPr>
      </w:pPr>
    </w:p>
    <w:p w14:paraId="661850D7" w14:textId="42F78D18" w:rsidR="00040960" w:rsidRPr="00040960" w:rsidRDefault="000D3312" w:rsidP="000D3312">
      <w:pPr>
        <w:shd w:val="clear" w:color="auto" w:fill="FFFFFF"/>
        <w:spacing w:line="360" w:lineRule="auto"/>
        <w:rPr>
          <w:i w:val="0"/>
          <w:iCs w:val="0"/>
          <w:lang w:eastAsia="en-US"/>
        </w:rPr>
      </w:pPr>
      <w:r w:rsidRPr="000D3312">
        <w:rPr>
          <w:i w:val="0"/>
          <w:iCs w:val="0"/>
        </w:rPr>
        <w:t xml:space="preserve">E-Mail: </w:t>
      </w:r>
      <w:hyperlink r:id="rId5" w:history="1">
        <w:r w:rsidRPr="00AA539C">
          <w:rPr>
            <w:rStyle w:val="Hyperlink"/>
            <w:rFonts w:ascii="Arial" w:hAnsi="Arial" w:cs="Arial"/>
            <w:i w:val="0"/>
            <w:iCs w:val="0"/>
          </w:rPr>
          <w:t>recepcion@botschaft-kuba.de</w:t>
        </w:r>
      </w:hyperlink>
      <w:r>
        <w:rPr>
          <w:i w:val="0"/>
          <w:iCs w:val="0"/>
        </w:rPr>
        <w:t xml:space="preserve"> </w:t>
      </w:r>
    </w:p>
    <w:p w14:paraId="4DE227B7" w14:textId="77777777" w:rsidR="00040960" w:rsidRPr="00040960" w:rsidRDefault="00040960" w:rsidP="00040960">
      <w:pPr>
        <w:shd w:val="clear" w:color="auto" w:fill="FFFFFF"/>
        <w:rPr>
          <w:i w:val="0"/>
          <w:iCs w:val="0"/>
          <w:lang w:eastAsia="en-US"/>
        </w:rPr>
      </w:pPr>
    </w:p>
    <w:p w14:paraId="781A68A0" w14:textId="77777777" w:rsidR="00040960" w:rsidRPr="00040960" w:rsidRDefault="00040960" w:rsidP="00040960">
      <w:pPr>
        <w:shd w:val="clear" w:color="auto" w:fill="FFFFFF"/>
        <w:rPr>
          <w:i w:val="0"/>
          <w:iCs w:val="0"/>
          <w:lang w:eastAsia="en-US"/>
        </w:rPr>
      </w:pPr>
    </w:p>
    <w:p w14:paraId="282CB777" w14:textId="77777777" w:rsidR="00040960" w:rsidRPr="00040960" w:rsidRDefault="00040960" w:rsidP="00040960">
      <w:pPr>
        <w:shd w:val="clear" w:color="auto" w:fill="FFFFFF"/>
        <w:spacing w:line="360" w:lineRule="auto"/>
        <w:rPr>
          <w:i w:val="0"/>
          <w:iCs w:val="0"/>
          <w:lang w:eastAsia="en-US"/>
        </w:rPr>
      </w:pPr>
    </w:p>
    <w:p w14:paraId="56871517" w14:textId="0FEA0E4D" w:rsidR="00635783" w:rsidRPr="0017597D" w:rsidRDefault="00E9594E" w:rsidP="00E9594E">
      <w:pPr>
        <w:spacing w:before="120" w:line="300" w:lineRule="atLeast"/>
        <w:rPr>
          <w:i w:val="0"/>
          <w:color w:val="000000"/>
        </w:rPr>
      </w:pPr>
      <w:r w:rsidRPr="00E9594E">
        <w:rPr>
          <w:i w:val="0"/>
          <w:color w:val="000000"/>
        </w:rPr>
        <w:t>Sehr geehrter Herr Präsident,</w:t>
      </w:r>
    </w:p>
    <w:p w14:paraId="1740EA6D" w14:textId="77777777" w:rsidR="00635783" w:rsidRDefault="00635783" w:rsidP="00E9594E">
      <w:pPr>
        <w:spacing w:before="120" w:line="300" w:lineRule="atLeast"/>
        <w:rPr>
          <w:i w:val="0"/>
          <w:color w:val="000000"/>
        </w:rPr>
      </w:pPr>
    </w:p>
    <w:p w14:paraId="22D6E5FE" w14:textId="77777777" w:rsidR="00E9594E" w:rsidRPr="00E9594E" w:rsidRDefault="00E9594E" w:rsidP="00E9594E">
      <w:pPr>
        <w:spacing w:before="120" w:line="300" w:lineRule="atLeast"/>
        <w:rPr>
          <w:i w:val="0"/>
          <w:color w:val="000000"/>
          <w:lang w:eastAsia="en-US"/>
        </w:rPr>
      </w:pPr>
      <w:r w:rsidRPr="00E9594E">
        <w:rPr>
          <w:i w:val="0"/>
          <w:color w:val="000000"/>
          <w:lang w:eastAsia="en-US"/>
        </w:rPr>
        <w:t xml:space="preserve">Berichte über die Inhaftierung des minderjährigen </w:t>
      </w:r>
      <w:r w:rsidRPr="00E9594E">
        <w:rPr>
          <w:b/>
          <w:bCs/>
          <w:i w:val="0"/>
          <w:color w:val="000000"/>
          <w:lang w:eastAsia="en-US"/>
        </w:rPr>
        <w:t>Jonathan David Muir Burgos</w:t>
      </w:r>
      <w:r w:rsidRPr="00E9594E">
        <w:rPr>
          <w:i w:val="0"/>
          <w:color w:val="000000"/>
          <w:lang w:eastAsia="en-US"/>
        </w:rPr>
        <w:t xml:space="preserve"> erfüllen mich mit größter Besorgnis. Seit dem 16. März 2026 wird Jonathan Burgos in Haft gehalten. Er hatte in der Stadt </w:t>
      </w:r>
      <w:proofErr w:type="spellStart"/>
      <w:r w:rsidRPr="00E9594E">
        <w:rPr>
          <w:i w:val="0"/>
          <w:color w:val="000000"/>
          <w:lang w:eastAsia="en-US"/>
        </w:rPr>
        <w:t>Morón</w:t>
      </w:r>
      <w:proofErr w:type="spellEnd"/>
      <w:r w:rsidRPr="00E9594E">
        <w:rPr>
          <w:i w:val="0"/>
          <w:color w:val="000000"/>
          <w:lang w:eastAsia="en-US"/>
        </w:rPr>
        <w:t xml:space="preserve"> gegen die anhaltenden Stromausfälle und die knappen Lebensmittel protestiert.</w:t>
      </w:r>
    </w:p>
    <w:p w14:paraId="67258411" w14:textId="77777777" w:rsidR="00E9594E" w:rsidRPr="00E9594E" w:rsidRDefault="00E9594E" w:rsidP="00E9594E">
      <w:pPr>
        <w:spacing w:before="120" w:line="300" w:lineRule="atLeast"/>
        <w:rPr>
          <w:i w:val="0"/>
          <w:color w:val="000000"/>
          <w:lang w:eastAsia="en-US"/>
        </w:rPr>
      </w:pPr>
      <w:r w:rsidRPr="00E9594E">
        <w:rPr>
          <w:i w:val="0"/>
          <w:color w:val="000000"/>
          <w:lang w:eastAsia="en-US"/>
        </w:rPr>
        <w:t xml:space="preserve">Der 16-Jährige soll sich im Gefängnis von </w:t>
      </w:r>
      <w:proofErr w:type="spellStart"/>
      <w:r w:rsidRPr="00E9594E">
        <w:rPr>
          <w:i w:val="0"/>
          <w:color w:val="000000"/>
          <w:lang w:eastAsia="en-US"/>
        </w:rPr>
        <w:t>Canaleta</w:t>
      </w:r>
      <w:proofErr w:type="spellEnd"/>
      <w:r w:rsidRPr="00E9594E">
        <w:rPr>
          <w:i w:val="0"/>
          <w:color w:val="000000"/>
          <w:lang w:eastAsia="en-US"/>
        </w:rPr>
        <w:t xml:space="preserve"> befinden. Es handelt sich dabei um eine Haftanstalt für Erwachsene. Ich befürchte, dass dies eine besonders vulnerable Situation für den Jugendlichen darstellt. Er hätte allenfalls in einer Jugendhaftanstalt aufgenommen werden müssen.</w:t>
      </w:r>
    </w:p>
    <w:p w14:paraId="69831A22" w14:textId="77777777" w:rsidR="00E9594E" w:rsidRPr="00E9594E" w:rsidRDefault="00E9594E" w:rsidP="00E9594E">
      <w:pPr>
        <w:spacing w:before="120" w:line="300" w:lineRule="atLeast"/>
        <w:rPr>
          <w:i w:val="0"/>
          <w:color w:val="000000"/>
          <w:lang w:eastAsia="en-US"/>
        </w:rPr>
      </w:pPr>
      <w:r w:rsidRPr="00E9594E">
        <w:rPr>
          <w:i w:val="0"/>
          <w:color w:val="000000"/>
          <w:lang w:eastAsia="en-US"/>
        </w:rPr>
        <w:t>Die kubanischen Behörden haben ihn wegen angeblicher „Sabotage“ angeklagt. Bei einem Schuldspruch droht ihm eine Gefängnisstrafe von 15 Jahren.</w:t>
      </w:r>
    </w:p>
    <w:p w14:paraId="24A066B7" w14:textId="77777777" w:rsidR="00E9594E" w:rsidRPr="00E9594E" w:rsidRDefault="00E9594E" w:rsidP="00E9594E">
      <w:pPr>
        <w:spacing w:before="120" w:line="300" w:lineRule="atLeast"/>
        <w:rPr>
          <w:i w:val="0"/>
          <w:color w:val="000000"/>
          <w:lang w:eastAsia="en-US"/>
        </w:rPr>
      </w:pPr>
      <w:r w:rsidRPr="00E9594E">
        <w:rPr>
          <w:i w:val="0"/>
          <w:color w:val="000000"/>
          <w:lang w:eastAsia="en-US"/>
        </w:rPr>
        <w:t>Nach Angaben seiner Familie hat sich seine körperliche und seelische Gesundheit verschlechtert. Jonathan Burgos erhält im Gefängnis keine angemessene medizinische Versorgung.</w:t>
      </w:r>
    </w:p>
    <w:p w14:paraId="61EF5613" w14:textId="1917E2A6" w:rsidR="00635783" w:rsidRDefault="00E9594E" w:rsidP="00E9594E">
      <w:pPr>
        <w:spacing w:before="120" w:line="300" w:lineRule="atLeast"/>
        <w:rPr>
          <w:i w:val="0"/>
          <w:color w:val="000000"/>
          <w:lang w:eastAsia="en-US"/>
        </w:rPr>
      </w:pPr>
      <w:r w:rsidRPr="00E9594E">
        <w:rPr>
          <w:i w:val="0"/>
          <w:color w:val="000000"/>
          <w:lang w:eastAsia="en-US"/>
        </w:rPr>
        <w:t>In Anbetracht dieser Umstände ersuche ich Sie, Jonathan David Muir Burgos:</w:t>
      </w:r>
    </w:p>
    <w:p w14:paraId="3CCD682E" w14:textId="0799612D" w:rsidR="00E9594E" w:rsidRPr="00E9594E" w:rsidRDefault="00E9594E" w:rsidP="00E9594E">
      <w:pPr>
        <w:numPr>
          <w:ilvl w:val="0"/>
          <w:numId w:val="4"/>
        </w:numPr>
        <w:tabs>
          <w:tab w:val="left" w:pos="284"/>
        </w:tabs>
        <w:spacing w:before="120" w:line="300" w:lineRule="atLeast"/>
        <w:ind w:left="284" w:hanging="284"/>
        <w:rPr>
          <w:i w:val="0"/>
          <w:color w:val="000000"/>
          <w:lang w:eastAsia="en-US"/>
        </w:rPr>
      </w:pPr>
      <w:r w:rsidRPr="00E9594E">
        <w:rPr>
          <w:i w:val="0"/>
          <w:color w:val="000000"/>
          <w:lang w:eastAsia="en-US"/>
        </w:rPr>
        <w:t>vor Verletzungen seiner k</w:t>
      </w:r>
      <w:r w:rsidRPr="00E9594E">
        <w:rPr>
          <w:i w:val="0"/>
          <w:color w:val="000000"/>
          <w:lang w:val="sv-SE" w:eastAsia="en-US"/>
        </w:rPr>
        <w:t>ö</w:t>
      </w:r>
      <w:proofErr w:type="spellStart"/>
      <w:r w:rsidRPr="00E9594E">
        <w:rPr>
          <w:i w:val="0"/>
          <w:color w:val="000000"/>
          <w:lang w:eastAsia="en-US"/>
        </w:rPr>
        <w:t>rperlichen</w:t>
      </w:r>
      <w:proofErr w:type="spellEnd"/>
      <w:r w:rsidRPr="00E9594E">
        <w:rPr>
          <w:i w:val="0"/>
          <w:color w:val="000000"/>
          <w:lang w:eastAsia="en-US"/>
        </w:rPr>
        <w:t xml:space="preserve"> und psychischen Unversehrtheit zu schützen;</w:t>
      </w:r>
    </w:p>
    <w:p w14:paraId="2F228FB1" w14:textId="34FDABCF" w:rsidR="00E9594E" w:rsidRPr="00E9594E" w:rsidRDefault="00E9594E" w:rsidP="00E9594E">
      <w:pPr>
        <w:numPr>
          <w:ilvl w:val="0"/>
          <w:numId w:val="4"/>
        </w:numPr>
        <w:tabs>
          <w:tab w:val="left" w:pos="284"/>
        </w:tabs>
        <w:spacing w:before="120" w:line="300" w:lineRule="atLeast"/>
        <w:ind w:left="284" w:hanging="284"/>
        <w:rPr>
          <w:i w:val="0"/>
          <w:color w:val="000000"/>
          <w:lang w:eastAsia="en-US"/>
        </w:rPr>
      </w:pPr>
      <w:r w:rsidRPr="00E9594E">
        <w:rPr>
          <w:i w:val="0"/>
          <w:color w:val="000000"/>
          <w:lang w:eastAsia="en-US"/>
        </w:rPr>
        <w:t xml:space="preserve">die </w:t>
      </w:r>
      <w:proofErr w:type="spellStart"/>
      <w:r w:rsidRPr="00E9594E">
        <w:rPr>
          <w:i w:val="0"/>
          <w:color w:val="000000"/>
          <w:lang w:eastAsia="en-US"/>
        </w:rPr>
        <w:t>ben</w:t>
      </w:r>
      <w:proofErr w:type="spellEnd"/>
      <w:r w:rsidRPr="00E9594E">
        <w:rPr>
          <w:i w:val="0"/>
          <w:color w:val="000000"/>
          <w:lang w:val="sv-SE" w:eastAsia="en-US"/>
        </w:rPr>
        <w:t>ö</w:t>
      </w:r>
      <w:proofErr w:type="spellStart"/>
      <w:r w:rsidRPr="00E9594E">
        <w:rPr>
          <w:i w:val="0"/>
          <w:color w:val="000000"/>
          <w:lang w:eastAsia="en-US"/>
        </w:rPr>
        <w:t>tigte</w:t>
      </w:r>
      <w:proofErr w:type="spellEnd"/>
      <w:r w:rsidRPr="00E9594E">
        <w:rPr>
          <w:i w:val="0"/>
          <w:color w:val="000000"/>
          <w:lang w:eastAsia="en-US"/>
        </w:rPr>
        <w:t xml:space="preserve"> uneingeschränkte medizinische Versorgung sicherzustellen;</w:t>
      </w:r>
    </w:p>
    <w:p w14:paraId="5BEF511E" w14:textId="02B4E6AA" w:rsidR="00E9594E" w:rsidRPr="00E9594E" w:rsidRDefault="00E9594E" w:rsidP="00E9594E">
      <w:pPr>
        <w:numPr>
          <w:ilvl w:val="0"/>
          <w:numId w:val="4"/>
        </w:numPr>
        <w:tabs>
          <w:tab w:val="left" w:pos="284"/>
        </w:tabs>
        <w:spacing w:before="120" w:line="300" w:lineRule="atLeast"/>
        <w:ind w:left="284" w:hanging="284"/>
        <w:rPr>
          <w:i w:val="0"/>
          <w:color w:val="000000"/>
          <w:lang w:eastAsia="en-US"/>
        </w:rPr>
      </w:pPr>
      <w:r w:rsidRPr="00E9594E">
        <w:rPr>
          <w:i w:val="0"/>
          <w:color w:val="000000"/>
          <w:lang w:eastAsia="en-US"/>
        </w:rPr>
        <w:t xml:space="preserve">ständigen Zugang zu seiner Familie und einem Rechtsbeistand seiner Wahl zu </w:t>
      </w:r>
      <w:proofErr w:type="spellStart"/>
      <w:r w:rsidRPr="00E9594E">
        <w:rPr>
          <w:i w:val="0"/>
          <w:color w:val="000000"/>
          <w:lang w:eastAsia="en-US"/>
        </w:rPr>
        <w:t>erm</w:t>
      </w:r>
      <w:proofErr w:type="spellEnd"/>
      <w:r w:rsidRPr="00E9594E">
        <w:rPr>
          <w:i w:val="0"/>
          <w:color w:val="000000"/>
          <w:lang w:val="sv-SE" w:eastAsia="en-US"/>
        </w:rPr>
        <w:t>ö</w:t>
      </w:r>
      <w:r w:rsidRPr="00E9594E">
        <w:rPr>
          <w:i w:val="0"/>
          <w:color w:val="000000"/>
          <w:lang w:eastAsia="en-US"/>
        </w:rPr>
        <w:t>glichen;</w:t>
      </w:r>
    </w:p>
    <w:p w14:paraId="0707C13F" w14:textId="7101BFA7" w:rsidR="00E9594E" w:rsidRPr="00E9594E" w:rsidRDefault="00E9594E" w:rsidP="00E9594E">
      <w:pPr>
        <w:numPr>
          <w:ilvl w:val="0"/>
          <w:numId w:val="4"/>
        </w:numPr>
        <w:tabs>
          <w:tab w:val="left" w:pos="284"/>
        </w:tabs>
        <w:spacing w:before="120" w:line="300" w:lineRule="atLeast"/>
        <w:ind w:left="284" w:hanging="284"/>
        <w:rPr>
          <w:i w:val="0"/>
          <w:color w:val="000000"/>
          <w:lang w:eastAsia="en-US"/>
        </w:rPr>
      </w:pPr>
      <w:r w:rsidRPr="00E9594E">
        <w:rPr>
          <w:i w:val="0"/>
          <w:color w:val="000000"/>
          <w:lang w:eastAsia="en-US"/>
        </w:rPr>
        <w:t>unverzüglich, vorbehaltlos und dauerhaft freizulassen und die Repressionen gegen seine Familie zu beenden.</w:t>
      </w:r>
    </w:p>
    <w:p w14:paraId="35C5F1DE" w14:textId="77777777" w:rsidR="00635783" w:rsidRDefault="00635783" w:rsidP="00E9594E">
      <w:pPr>
        <w:spacing w:before="120" w:line="300" w:lineRule="atLeast"/>
        <w:rPr>
          <w:i w:val="0"/>
          <w:color w:val="000000"/>
        </w:rPr>
      </w:pPr>
    </w:p>
    <w:p w14:paraId="05DC98C2" w14:textId="77777777" w:rsidR="00635783" w:rsidRPr="00432CED" w:rsidRDefault="00635783" w:rsidP="00E9594E">
      <w:pPr>
        <w:spacing w:before="120" w:line="300" w:lineRule="atLeast"/>
        <w:rPr>
          <w:i w:val="0"/>
          <w:color w:val="000000"/>
        </w:rPr>
      </w:pPr>
      <w:r w:rsidRPr="00432CED">
        <w:rPr>
          <w:i w:val="0"/>
          <w:color w:val="000000"/>
        </w:rPr>
        <w:t>Hochachtungsvoll</w:t>
      </w:r>
    </w:p>
    <w:p w14:paraId="7ADD0C69" w14:textId="77777777" w:rsidR="005D1FEE" w:rsidRPr="00924209" w:rsidRDefault="009F47AF" w:rsidP="005D1FEE">
      <w:r w:rsidRPr="009F47AF">
        <w:rPr>
          <w:i w:val="0"/>
          <w:color w:val="000000"/>
        </w:rPr>
        <w:br w:type="page"/>
      </w:r>
      <w:r w:rsidR="005D1FEE" w:rsidRPr="00924209">
        <w:rPr>
          <w:color w:val="000000"/>
        </w:rPr>
        <w:lastRenderedPageBreak/>
        <w:t>KOPIEN:</w:t>
      </w:r>
      <w:r w:rsidR="005D1FEE" w:rsidRPr="00924209">
        <w:rPr>
          <w:color w:val="000000"/>
        </w:rPr>
        <w:br/>
      </w:r>
    </w:p>
    <w:p w14:paraId="0D32125B" w14:textId="77777777" w:rsidR="005D1FEE" w:rsidRPr="00924209" w:rsidRDefault="005D1FEE" w:rsidP="005D1FEE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</w:pPr>
      <w:r w:rsidRPr="00924209">
        <w:rPr>
          <w:b/>
          <w:bCs/>
          <w:i w:val="0"/>
          <w:iCs w:val="0"/>
        </w:rPr>
        <w:t>Auswärtiges Amt</w:t>
      </w:r>
      <w:r w:rsidRPr="00924209">
        <w:t xml:space="preserve">, Werderscher Markt 1, D-10117 Berlin, E-Mail: </w:t>
      </w:r>
      <w:hyperlink r:id="rId6" w:history="1">
        <w:r w:rsidRPr="00924209">
          <w:rPr>
            <w:color w:val="0000FF"/>
          </w:rPr>
          <w:t>buergerservice@diplo.de</w:t>
        </w:r>
      </w:hyperlink>
      <w:r w:rsidRPr="00924209">
        <w:t xml:space="preserve">   </w:t>
      </w:r>
    </w:p>
    <w:p w14:paraId="54F6EA6D" w14:textId="77777777" w:rsidR="005D1FEE" w:rsidRPr="00924209" w:rsidRDefault="005D1FEE" w:rsidP="005D1FEE">
      <w:pPr>
        <w:ind w:left="284" w:hanging="284"/>
      </w:pPr>
    </w:p>
    <w:p w14:paraId="1F8C285F" w14:textId="77777777" w:rsidR="005D1FEE" w:rsidRPr="00924209" w:rsidRDefault="005D1FEE" w:rsidP="005D1FEE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</w:pPr>
      <w:r w:rsidRPr="00924209">
        <w:rPr>
          <w:b/>
          <w:bCs/>
          <w:i w:val="0"/>
          <w:iCs w:val="0"/>
        </w:rPr>
        <w:t>Beauftragter der Bundesregierung für Menschenrechtspolitik und humanitäre Hilfe</w:t>
      </w:r>
      <w:r w:rsidRPr="00924209">
        <w:t xml:space="preserve">, Dr. Lars Castellucci, E-Mail: </w:t>
      </w:r>
      <w:hyperlink r:id="rId7" w:history="1">
        <w:r w:rsidRPr="00924209">
          <w:rPr>
            <w:color w:val="0000FF"/>
          </w:rPr>
          <w:t>menschenrechtsbeauftragter@diplo.de</w:t>
        </w:r>
      </w:hyperlink>
      <w:r w:rsidRPr="00924209">
        <w:t xml:space="preserve"> </w:t>
      </w:r>
    </w:p>
    <w:p w14:paraId="5EF59702" w14:textId="77777777" w:rsidR="005D1FEE" w:rsidRPr="00924209" w:rsidRDefault="005D1FEE" w:rsidP="005D1FEE">
      <w:pPr>
        <w:ind w:left="284" w:hanging="284"/>
      </w:pPr>
    </w:p>
    <w:p w14:paraId="0EAF010B" w14:textId="77777777" w:rsidR="005D1FEE" w:rsidRPr="00924209" w:rsidRDefault="005D1FEE" w:rsidP="005D1FEE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b/>
          <w:bCs/>
          <w:i w:val="0"/>
          <w:iCs w:val="0"/>
        </w:rPr>
        <w:t>Deutscher Bundestag</w:t>
      </w:r>
      <w:r w:rsidRPr="00924209">
        <w:t xml:space="preserve">, Ausschuss für Menschenrechte und Humanitäre Hilfe, Platz der Republik 1, D-11011 Berlin, E-Mail: </w:t>
      </w:r>
      <w:hyperlink r:id="rId8" w:history="1">
        <w:r w:rsidRPr="00924209">
          <w:rPr>
            <w:color w:val="0000FF"/>
          </w:rPr>
          <w:t>menschenrechtsausschuss@bundestag.de</w:t>
        </w:r>
      </w:hyperlink>
    </w:p>
    <w:p w14:paraId="6AC7CA40" w14:textId="77777777" w:rsidR="00F2582D" w:rsidRPr="00B0724F" w:rsidRDefault="00F2582D" w:rsidP="005D1FEE">
      <w:pPr>
        <w:rPr>
          <w:rFonts w:ascii="Helvetica Neue" w:hAnsi="Helvetica Neue" w:cs="Times New Roman"/>
          <w:i w:val="0"/>
          <w:iCs w:val="0"/>
          <w:sz w:val="24"/>
          <w:szCs w:val="24"/>
          <w:lang w:val="en-US" w:eastAsia="en-US"/>
        </w:rPr>
      </w:pPr>
    </w:p>
    <w:p w14:paraId="0DA6EF7E" w14:textId="77777777" w:rsidR="0017597D" w:rsidRPr="00432CED" w:rsidRDefault="0017597D" w:rsidP="00635783">
      <w:pPr>
        <w:rPr>
          <w:i w:val="0"/>
          <w:color w:val="000000"/>
        </w:rPr>
      </w:pPr>
    </w:p>
    <w:sectPr w:rsidR="0017597D" w:rsidRPr="00432CED" w:rsidSect="00900761">
      <w:type w:val="continuous"/>
      <w:pgSz w:w="11909" w:h="16834"/>
      <w:pgMar w:top="1418" w:right="851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21A0"/>
    <w:multiLevelType w:val="hybridMultilevel"/>
    <w:tmpl w:val="B65692E2"/>
    <w:lvl w:ilvl="0" w:tplc="D4E619D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3BC2"/>
    <w:multiLevelType w:val="hybridMultilevel"/>
    <w:tmpl w:val="FFFFFFFF"/>
    <w:lvl w:ilvl="0" w:tplc="BCC44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269B"/>
    <w:multiLevelType w:val="hybridMultilevel"/>
    <w:tmpl w:val="FFFFFFFF"/>
    <w:lvl w:ilvl="0" w:tplc="6562E2F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24D4E"/>
    <w:multiLevelType w:val="hybridMultilevel"/>
    <w:tmpl w:val="D1E00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16015">
    <w:abstractNumId w:val="3"/>
  </w:num>
  <w:num w:numId="2" w16cid:durableId="1161969238">
    <w:abstractNumId w:val="2"/>
  </w:num>
  <w:num w:numId="3" w16cid:durableId="836922618">
    <w:abstractNumId w:val="1"/>
  </w:num>
  <w:num w:numId="4" w16cid:durableId="1270774154">
    <w:abstractNumId w:val="4"/>
  </w:num>
  <w:num w:numId="5" w16cid:durableId="9877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761"/>
    <w:rsid w:val="00015DE6"/>
    <w:rsid w:val="00031E58"/>
    <w:rsid w:val="00040960"/>
    <w:rsid w:val="000409DC"/>
    <w:rsid w:val="00042614"/>
    <w:rsid w:val="00053C20"/>
    <w:rsid w:val="00057C69"/>
    <w:rsid w:val="0007699E"/>
    <w:rsid w:val="00077BF4"/>
    <w:rsid w:val="000A78AE"/>
    <w:rsid w:val="000B3EEF"/>
    <w:rsid w:val="000B4582"/>
    <w:rsid w:val="000B4B5D"/>
    <w:rsid w:val="000C6F23"/>
    <w:rsid w:val="000D3312"/>
    <w:rsid w:val="000E10C8"/>
    <w:rsid w:val="00134381"/>
    <w:rsid w:val="00140A67"/>
    <w:rsid w:val="001475C1"/>
    <w:rsid w:val="00153933"/>
    <w:rsid w:val="001706F6"/>
    <w:rsid w:val="0017120C"/>
    <w:rsid w:val="0017597D"/>
    <w:rsid w:val="00183E16"/>
    <w:rsid w:val="001851B7"/>
    <w:rsid w:val="001B7131"/>
    <w:rsid w:val="001C040B"/>
    <w:rsid w:val="00203ECE"/>
    <w:rsid w:val="00211D8D"/>
    <w:rsid w:val="00212EE0"/>
    <w:rsid w:val="00220070"/>
    <w:rsid w:val="00232E74"/>
    <w:rsid w:val="002348C6"/>
    <w:rsid w:val="0025764D"/>
    <w:rsid w:val="00264BDC"/>
    <w:rsid w:val="00297CD9"/>
    <w:rsid w:val="002A7107"/>
    <w:rsid w:val="002C0164"/>
    <w:rsid w:val="002C2214"/>
    <w:rsid w:val="002D47AB"/>
    <w:rsid w:val="00320675"/>
    <w:rsid w:val="003713E4"/>
    <w:rsid w:val="003A042B"/>
    <w:rsid w:val="003B75B2"/>
    <w:rsid w:val="003E3BE9"/>
    <w:rsid w:val="003E6E84"/>
    <w:rsid w:val="003F2079"/>
    <w:rsid w:val="0042370C"/>
    <w:rsid w:val="00432CED"/>
    <w:rsid w:val="0044753F"/>
    <w:rsid w:val="004728BE"/>
    <w:rsid w:val="00486189"/>
    <w:rsid w:val="00493926"/>
    <w:rsid w:val="004C1B51"/>
    <w:rsid w:val="004E328A"/>
    <w:rsid w:val="005131BD"/>
    <w:rsid w:val="00514ACD"/>
    <w:rsid w:val="005258FB"/>
    <w:rsid w:val="0052798D"/>
    <w:rsid w:val="00551B3D"/>
    <w:rsid w:val="00556F03"/>
    <w:rsid w:val="005600B9"/>
    <w:rsid w:val="0056653A"/>
    <w:rsid w:val="005A00CF"/>
    <w:rsid w:val="005C3254"/>
    <w:rsid w:val="005C496F"/>
    <w:rsid w:val="005D0DFD"/>
    <w:rsid w:val="005D1FEE"/>
    <w:rsid w:val="005E3C7F"/>
    <w:rsid w:val="005F0357"/>
    <w:rsid w:val="006328F0"/>
    <w:rsid w:val="00634195"/>
    <w:rsid w:val="00635783"/>
    <w:rsid w:val="00636AB0"/>
    <w:rsid w:val="00640509"/>
    <w:rsid w:val="0064123A"/>
    <w:rsid w:val="00641DFC"/>
    <w:rsid w:val="006438AD"/>
    <w:rsid w:val="00643E3C"/>
    <w:rsid w:val="00655E4F"/>
    <w:rsid w:val="00667A09"/>
    <w:rsid w:val="00687AC6"/>
    <w:rsid w:val="006916AE"/>
    <w:rsid w:val="006A166F"/>
    <w:rsid w:val="006D2FC6"/>
    <w:rsid w:val="006E102F"/>
    <w:rsid w:val="00715534"/>
    <w:rsid w:val="00716258"/>
    <w:rsid w:val="0076002C"/>
    <w:rsid w:val="00763F5B"/>
    <w:rsid w:val="007864DB"/>
    <w:rsid w:val="00786E99"/>
    <w:rsid w:val="007A5B3B"/>
    <w:rsid w:val="007C3C08"/>
    <w:rsid w:val="007C7108"/>
    <w:rsid w:val="007D0D0E"/>
    <w:rsid w:val="007D17C8"/>
    <w:rsid w:val="007E37AE"/>
    <w:rsid w:val="00834C49"/>
    <w:rsid w:val="0088254C"/>
    <w:rsid w:val="008C1D5F"/>
    <w:rsid w:val="008D62F0"/>
    <w:rsid w:val="008F454C"/>
    <w:rsid w:val="00900761"/>
    <w:rsid w:val="00905305"/>
    <w:rsid w:val="00905D59"/>
    <w:rsid w:val="00921FAF"/>
    <w:rsid w:val="00924209"/>
    <w:rsid w:val="00945764"/>
    <w:rsid w:val="00946779"/>
    <w:rsid w:val="00967B22"/>
    <w:rsid w:val="009B05E8"/>
    <w:rsid w:val="009E1B25"/>
    <w:rsid w:val="009F3931"/>
    <w:rsid w:val="009F47AF"/>
    <w:rsid w:val="009F6DE2"/>
    <w:rsid w:val="00A47C90"/>
    <w:rsid w:val="00A77314"/>
    <w:rsid w:val="00A95B26"/>
    <w:rsid w:val="00AA6DE3"/>
    <w:rsid w:val="00AE1938"/>
    <w:rsid w:val="00AE58C4"/>
    <w:rsid w:val="00B0724F"/>
    <w:rsid w:val="00B24D02"/>
    <w:rsid w:val="00B54433"/>
    <w:rsid w:val="00B67119"/>
    <w:rsid w:val="00B7386C"/>
    <w:rsid w:val="00BA2C1F"/>
    <w:rsid w:val="00BD23E2"/>
    <w:rsid w:val="00C215C8"/>
    <w:rsid w:val="00C30B71"/>
    <w:rsid w:val="00C701B4"/>
    <w:rsid w:val="00CC06B8"/>
    <w:rsid w:val="00CF3542"/>
    <w:rsid w:val="00D54A20"/>
    <w:rsid w:val="00D568D6"/>
    <w:rsid w:val="00D73B86"/>
    <w:rsid w:val="00D74CD8"/>
    <w:rsid w:val="00D8287B"/>
    <w:rsid w:val="00DC095D"/>
    <w:rsid w:val="00DC236E"/>
    <w:rsid w:val="00DD0C0D"/>
    <w:rsid w:val="00DF580D"/>
    <w:rsid w:val="00E36C6A"/>
    <w:rsid w:val="00E434F5"/>
    <w:rsid w:val="00E439BB"/>
    <w:rsid w:val="00E711A2"/>
    <w:rsid w:val="00E9594E"/>
    <w:rsid w:val="00E9710B"/>
    <w:rsid w:val="00EA0957"/>
    <w:rsid w:val="00EA0A97"/>
    <w:rsid w:val="00EB0826"/>
    <w:rsid w:val="00EB5413"/>
    <w:rsid w:val="00EC153A"/>
    <w:rsid w:val="00ED291B"/>
    <w:rsid w:val="00EE75F7"/>
    <w:rsid w:val="00EF1942"/>
    <w:rsid w:val="00EF6EDB"/>
    <w:rsid w:val="00F01DDE"/>
    <w:rsid w:val="00F02451"/>
    <w:rsid w:val="00F1234C"/>
    <w:rsid w:val="00F2582D"/>
    <w:rsid w:val="00F271C4"/>
    <w:rsid w:val="00F347DB"/>
    <w:rsid w:val="00F5550D"/>
    <w:rsid w:val="00F83755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E69A9"/>
  <w14:defaultImageDpi w14:val="0"/>
  <w15:docId w15:val="{67C5E4B2-FA2D-4EC7-B198-4B13FFD9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i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8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2582D"/>
    <w:rPr>
      <w:rFonts w:ascii="Tahoma" w:hAnsi="Tahoma" w:cs="Times New Roman"/>
      <w:i/>
      <w:sz w:val="16"/>
    </w:rPr>
  </w:style>
  <w:style w:type="paragraph" w:styleId="KeinLeerraum">
    <w:name w:val="No Spacing"/>
    <w:basedOn w:val="Standard"/>
    <w:uiPriority w:val="1"/>
    <w:qFormat/>
    <w:rsid w:val="009F47AF"/>
    <w:pPr>
      <w:widowControl/>
      <w:autoSpaceDE/>
      <w:autoSpaceDN/>
      <w:adjustRightInd/>
    </w:pPr>
    <w:rPr>
      <w:rFonts w:ascii="Calibri" w:hAnsi="Calibri" w:cs="Times New Roman"/>
      <w:i w:val="0"/>
      <w:iCs w:val="0"/>
      <w:sz w:val="24"/>
      <w:szCs w:val="32"/>
      <w:lang w:val="en-US" w:eastAsia="en-US"/>
    </w:rPr>
  </w:style>
  <w:style w:type="character" w:styleId="Hyperlink">
    <w:name w:val="Hyperlink"/>
    <w:uiPriority w:val="99"/>
    <w:unhideWhenUsed/>
    <w:rsid w:val="009F47AF"/>
    <w:rPr>
      <w:rFonts w:ascii="Times New Roman" w:hAnsi="Times New Roman" w:cs="Times New Roman"/>
      <w:color w:val="0000FF"/>
      <w:u w:val="none"/>
      <w:effect w:val="none"/>
    </w:rPr>
  </w:style>
  <w:style w:type="character" w:styleId="NichtaufgelsteErwhnung">
    <w:name w:val="Unresolved Mention"/>
    <w:uiPriority w:val="99"/>
    <w:semiHidden/>
    <w:unhideWhenUsed/>
    <w:rsid w:val="00C30B71"/>
    <w:rPr>
      <w:rFonts w:cs="Times New Roman"/>
      <w:color w:val="605E5C"/>
      <w:shd w:val="clear" w:color="auto" w:fill="E1DFDD"/>
    </w:rPr>
  </w:style>
  <w:style w:type="paragraph" w:customStyle="1" w:styleId="Text">
    <w:name w:val="Text"/>
    <w:rsid w:val="007864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rsid w:val="007864DB"/>
    <w:rPr>
      <w:rFonts w:ascii="Times New Roman" w:hAnsi="Times New Roman"/>
      <w:color w:val="0000FF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88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134">
          <w:marLeft w:val="297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103">
          <w:marLeft w:val="297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133">
          <w:marLeft w:val="297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8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8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8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8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8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8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8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8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8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8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8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8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schenrechtsausschuss@bundesta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nschenrechtsbeauftragter@dipl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ergerservice@diplo.de" TargetMode="External"/><Relationship Id="rId5" Type="http://schemas.openxmlformats.org/officeDocument/2006/relationships/hyperlink" Target="mailto:recepcion@botschaft-kuba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Office2016L0020</cp:lastModifiedBy>
  <cp:revision>2</cp:revision>
  <cp:lastPrinted>2013-01-02T16:02:00Z</cp:lastPrinted>
  <dcterms:created xsi:type="dcterms:W3CDTF">2026-06-08T08:56:00Z</dcterms:created>
  <dcterms:modified xsi:type="dcterms:W3CDTF">2026-06-08T08:56:00Z</dcterms:modified>
</cp:coreProperties>
</file>